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Pr="00785812" w:rsidRDefault="00DC5115" w:rsidP="00785812">
      <w:pPr>
        <w:spacing w:after="0"/>
        <w:jc w:val="center"/>
        <w:rPr>
          <w:b/>
        </w:rPr>
      </w:pPr>
    </w:p>
    <w:p w:rsidR="00785812" w:rsidRPr="00785812" w:rsidRDefault="00785812" w:rsidP="00785812">
      <w:pPr>
        <w:spacing w:after="0"/>
        <w:jc w:val="center"/>
        <w:rPr>
          <w:b/>
        </w:rPr>
      </w:pPr>
      <w:r w:rsidRPr="00785812">
        <w:rPr>
          <w:b/>
        </w:rPr>
        <w:t>О перерасчете пенсий работающим пенсионерам в соответствии с международными договорами</w:t>
      </w:r>
    </w:p>
    <w:p w:rsidR="00DC5115" w:rsidRDefault="00DC5115" w:rsidP="00EA2E0A">
      <w:pPr>
        <w:spacing w:after="0"/>
        <w:jc w:val="both"/>
        <w:rPr>
          <w:b/>
        </w:rPr>
      </w:pPr>
    </w:p>
    <w:p w:rsidR="00785812" w:rsidRPr="00785812" w:rsidRDefault="00785812" w:rsidP="00785812">
      <w:pPr>
        <w:spacing w:after="0"/>
        <w:jc w:val="both"/>
        <w:rPr>
          <w:b/>
        </w:rPr>
      </w:pPr>
      <w:r>
        <w:rPr>
          <w:b/>
        </w:rPr>
        <w:t xml:space="preserve">Калининград, 27 </w:t>
      </w:r>
      <w:r w:rsidR="00C46B4F">
        <w:rPr>
          <w:b/>
        </w:rPr>
        <w:t>сентября</w:t>
      </w:r>
      <w:r w:rsidR="0095359C"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Pr="00785812">
        <w:t xml:space="preserve">Граждане, пенсии которым назначены в соответствии с международными договорами, такими как: Республикой Беларусь, Латвийской Республикой, Эстонской Республикой, могут обратиться за перерасчетом фиксированной выплаты к страховой пенсии, если после назначения пенсии они продолжают работать на территории Российской Федерации, и их страховой стаж на дату назначения пенсии составлял менее 25 и 20 лет (соответственно мужчины и женщины). Обратиться с заявлением о перерасчете пенсии можно не ранее чем через </w:t>
      </w:r>
      <w:proofErr w:type="gramStart"/>
      <w:r w:rsidRPr="00785812">
        <w:t>12 полных месяцев</w:t>
      </w:r>
      <w:proofErr w:type="gramEnd"/>
      <w:r w:rsidRPr="00785812">
        <w:t xml:space="preserve"> после назначения пенсии или предыдущего перерасчета фиксированной выплаты к страховой пенсии.</w:t>
      </w:r>
    </w:p>
    <w:p w:rsidR="00785812" w:rsidRPr="00785812" w:rsidRDefault="00785812" w:rsidP="00785812">
      <w:pPr>
        <w:spacing w:after="0"/>
        <w:jc w:val="both"/>
      </w:pPr>
      <w:r w:rsidRPr="00785812">
        <w:t xml:space="preserve">Перерасчет пенсии осуществляется с 1- </w:t>
      </w:r>
      <w:proofErr w:type="spellStart"/>
      <w:r w:rsidRPr="00785812">
        <w:t>го</w:t>
      </w:r>
      <w:proofErr w:type="spellEnd"/>
      <w:r w:rsidRPr="00785812">
        <w:t xml:space="preserve"> числа месяца, следующего за месяцем подачи соответствующего заявления.</w:t>
      </w:r>
    </w:p>
    <w:p w:rsidR="00785812" w:rsidRDefault="00785812" w:rsidP="00785812">
      <w:pPr>
        <w:spacing w:after="0"/>
        <w:jc w:val="both"/>
      </w:pPr>
      <w:r w:rsidRPr="00785812">
        <w:t xml:space="preserve">Подать заявление о перерасчете </w:t>
      </w:r>
      <w:proofErr w:type="gramStart"/>
      <w:r w:rsidRPr="00785812">
        <w:t>пенсии</w:t>
      </w:r>
      <w:proofErr w:type="gramEnd"/>
      <w:r w:rsidRPr="00785812">
        <w:t xml:space="preserve"> возможно любым удобным способом:</w:t>
      </w:r>
      <w:r w:rsidRPr="00785812">
        <w:br/>
        <w:t xml:space="preserve">- в форме электронного документа через личный кабинет гражданина на официальном </w:t>
      </w:r>
      <w:hyperlink r:id="rId9" w:tgtFrame="_blank" w:history="1">
        <w:r w:rsidRPr="00785812">
          <w:rPr>
            <w:rStyle w:val="a3"/>
          </w:rPr>
          <w:t>сайте ПФР</w:t>
        </w:r>
      </w:hyperlink>
      <w:r>
        <w:t xml:space="preserve"> в разделе «Пенсии» -</w:t>
      </w:r>
      <w:r w:rsidRPr="00785812">
        <w:t xml:space="preserve"> подать заявление о перерасчете размера пенсии;</w:t>
      </w:r>
    </w:p>
    <w:p w:rsidR="00785812" w:rsidRDefault="00785812" w:rsidP="00785812">
      <w:pPr>
        <w:spacing w:after="0"/>
        <w:jc w:val="both"/>
      </w:pPr>
      <w:r w:rsidRPr="00785812">
        <w:t>- путем посещения территориального органа Пенсионного фонда Российской Федерации по предварительной записи через личный кабинет гражданина на официальном сайте ПФР, в разделе «</w:t>
      </w:r>
      <w:r>
        <w:t>Запись на прием», тема «Пенсии -</w:t>
      </w:r>
      <w:r w:rsidRPr="00785812">
        <w:t xml:space="preserve"> Перерасчет, корректировка»;</w:t>
      </w:r>
    </w:p>
    <w:p w:rsidR="00785812" w:rsidRDefault="00785812" w:rsidP="00785812">
      <w:pPr>
        <w:spacing w:after="0"/>
        <w:jc w:val="both"/>
      </w:pPr>
      <w:r w:rsidRPr="00785812">
        <w:t>- через Многофункциональный центр предоставления государственных и муниципальных услуг (МФЦ);</w:t>
      </w:r>
    </w:p>
    <w:p w:rsidR="00785812" w:rsidRPr="00785812" w:rsidRDefault="00785812" w:rsidP="00785812">
      <w:pPr>
        <w:spacing w:after="0"/>
        <w:jc w:val="both"/>
      </w:pPr>
      <w:r w:rsidRPr="00785812">
        <w:t>- путем почтового отправления соответствующих форм заявления.</w:t>
      </w:r>
    </w:p>
    <w:p w:rsidR="00785812" w:rsidRDefault="00785812" w:rsidP="00785812">
      <w:pPr>
        <w:spacing w:after="0"/>
        <w:jc w:val="both"/>
      </w:pPr>
      <w:r w:rsidRPr="00785812">
        <w:t xml:space="preserve">Записаться на прием или задать интересующие вопросы специалистам регионального Отделения ПФР можно по телефону контакт </w:t>
      </w:r>
      <w:r>
        <w:t xml:space="preserve">- </w:t>
      </w:r>
      <w:r w:rsidRPr="00785812">
        <w:t>центра</w:t>
      </w:r>
      <w:r>
        <w:t xml:space="preserve"> </w:t>
      </w:r>
    </w:p>
    <w:p w:rsidR="00785812" w:rsidRPr="00785812" w:rsidRDefault="00785812" w:rsidP="00785812">
      <w:pPr>
        <w:spacing w:after="0"/>
        <w:jc w:val="both"/>
      </w:pPr>
      <w:r w:rsidRPr="00785812">
        <w:rPr>
          <w:b/>
        </w:rPr>
        <w:t xml:space="preserve"> 8800 600 02 49</w:t>
      </w:r>
      <w:r w:rsidRPr="00785812">
        <w:t xml:space="preserve"> (звонок бесплатный).</w:t>
      </w:r>
      <w:bookmarkStart w:id="0" w:name="_GoBack"/>
      <w:bookmarkEnd w:id="0"/>
    </w:p>
    <w:sectPr w:rsidR="00785812" w:rsidRPr="0078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6A1F49"/>
    <w:rsid w:val="006D70D7"/>
    <w:rsid w:val="00785812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858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858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2021-09-27T11:41:00Z</dcterms:modified>
</cp:coreProperties>
</file>